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715" w:rsidRPr="00050D2D" w:rsidRDefault="005A2715" w:rsidP="005A2715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50D2D">
        <w:rPr>
          <w:rFonts w:asciiTheme="majorEastAsia" w:eastAsiaTheme="majorEastAsia" w:hAnsiTheme="majorEastAsia" w:hint="eastAsia"/>
          <w:b/>
          <w:sz w:val="44"/>
          <w:szCs w:val="44"/>
        </w:rPr>
        <w:t>非本专业职务改报转评、晋升本专业职务</w:t>
      </w:r>
    </w:p>
    <w:p w:rsidR="005A2715" w:rsidRPr="00050D2D" w:rsidRDefault="005A2715" w:rsidP="005A2715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50D2D">
        <w:rPr>
          <w:rFonts w:asciiTheme="majorEastAsia" w:eastAsiaTheme="majorEastAsia" w:hAnsiTheme="majorEastAsia" w:hint="eastAsia"/>
          <w:b/>
          <w:sz w:val="44"/>
          <w:szCs w:val="44"/>
        </w:rPr>
        <w:t>审批表</w:t>
      </w:r>
    </w:p>
    <w:tbl>
      <w:tblPr>
        <w:tblW w:w="9498" w:type="dxa"/>
        <w:tblInd w:w="-459" w:type="dxa"/>
        <w:tblLook w:val="04A0"/>
      </w:tblPr>
      <w:tblGrid>
        <w:gridCol w:w="993"/>
        <w:gridCol w:w="1379"/>
        <w:gridCol w:w="760"/>
        <w:gridCol w:w="820"/>
        <w:gridCol w:w="1600"/>
        <w:gridCol w:w="969"/>
        <w:gridCol w:w="1276"/>
        <w:gridCol w:w="1701"/>
      </w:tblGrid>
      <w:tr w:rsidR="005A2715" w:rsidRPr="00FC154A" w:rsidTr="00C80A2D">
        <w:trPr>
          <w:trHeight w:val="7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姓 名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性别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出生年月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单  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5A2715" w:rsidRPr="00FC154A" w:rsidTr="00C80A2D">
        <w:trPr>
          <w:trHeight w:val="1121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何时何校何专业毕业及学制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现专业技术职务及时间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拟改报何专业职务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5A2715" w:rsidRPr="00FC154A" w:rsidTr="00C80A2D">
        <w:trPr>
          <w:trHeight w:val="199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按照规定符合改报专业申报的条件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5A2715" w:rsidRPr="00FC154A" w:rsidTr="00C80A2D">
        <w:trPr>
          <w:trHeight w:val="1409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申报人所在单位</w:t>
            </w:r>
          </w:p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 w:rsidRPr="00FC154A">
              <w:rPr>
                <w:rFonts w:ascii="宋体" w:hAnsi="宋体" w:cs="宋体" w:hint="eastAsia"/>
                <w:kern w:val="0"/>
                <w:sz w:val="26"/>
                <w:szCs w:val="26"/>
              </w:rPr>
              <w:t>意见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A2D" w:rsidRDefault="00C80A2D" w:rsidP="00C80A2D">
            <w:pPr>
              <w:widowControl/>
              <w:ind w:right="520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</w:p>
          <w:p w:rsidR="005A2715" w:rsidRPr="00FC154A" w:rsidRDefault="00C80A2D" w:rsidP="00C80A2D">
            <w:pPr>
              <w:widowControl/>
              <w:jc w:val="right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负责人签字（盖章）</w:t>
            </w:r>
          </w:p>
        </w:tc>
      </w:tr>
      <w:tr w:rsidR="00C80A2D" w:rsidRPr="00FC154A" w:rsidTr="00C80A2D">
        <w:trPr>
          <w:trHeight w:val="140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A2D" w:rsidRDefault="00C80A2D" w:rsidP="008F1A37">
            <w:pPr>
              <w:widowControl/>
              <w:jc w:val="center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教务处意见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A2D" w:rsidRDefault="00C80A2D" w:rsidP="00C80A2D">
            <w:pPr>
              <w:jc w:val="right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</w:p>
          <w:p w:rsidR="00C80A2D" w:rsidRPr="00A8018E" w:rsidRDefault="00C80A2D" w:rsidP="00C80A2D">
            <w:pPr>
              <w:jc w:val="right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负责人签字（盖章）</w:t>
            </w:r>
          </w:p>
        </w:tc>
      </w:tr>
      <w:tr w:rsidR="00C80A2D" w:rsidRPr="00FC154A" w:rsidTr="00C80A2D">
        <w:trPr>
          <w:trHeight w:val="1407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A2D" w:rsidRDefault="00C80A2D" w:rsidP="008F1A37">
            <w:pPr>
              <w:widowControl/>
              <w:jc w:val="center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学工处意见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A2D" w:rsidRDefault="00C80A2D" w:rsidP="00C80A2D">
            <w:pPr>
              <w:jc w:val="right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</w:p>
          <w:p w:rsidR="00C80A2D" w:rsidRPr="00A8018E" w:rsidRDefault="00C80A2D" w:rsidP="00C80A2D">
            <w:pPr>
              <w:jc w:val="right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负责人签字（盖章）</w:t>
            </w:r>
          </w:p>
        </w:tc>
      </w:tr>
      <w:tr w:rsidR="005A2715" w:rsidRPr="00FC154A" w:rsidTr="00C80A2D">
        <w:trPr>
          <w:trHeight w:val="1554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分管院领导审批</w:t>
            </w:r>
          </w:p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意见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Pr="00FC154A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</w:p>
        </w:tc>
      </w:tr>
      <w:tr w:rsidR="005A2715" w:rsidRPr="00FC154A" w:rsidTr="008F1A37">
        <w:trPr>
          <w:trHeight w:val="1394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校职改工作</w:t>
            </w:r>
          </w:p>
          <w:p w:rsidR="005A2715" w:rsidRDefault="005A2715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领导小组意见</w:t>
            </w:r>
          </w:p>
        </w:tc>
        <w:tc>
          <w:tcPr>
            <w:tcW w:w="7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15" w:rsidRDefault="005A2715" w:rsidP="008F1A37">
            <w:pPr>
              <w:widowControl/>
              <w:jc w:val="center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</w:p>
          <w:p w:rsidR="00C80A2D" w:rsidRDefault="00C80A2D" w:rsidP="008F1A37">
            <w:pPr>
              <w:widowControl/>
              <w:jc w:val="center"/>
              <w:rPr>
                <w:rFonts w:ascii="宋体" w:hAnsi="宋体" w:cs="宋体" w:hint="eastAsia"/>
                <w:kern w:val="0"/>
                <w:sz w:val="26"/>
                <w:szCs w:val="26"/>
              </w:rPr>
            </w:pPr>
          </w:p>
          <w:p w:rsidR="00C80A2D" w:rsidRPr="00FC154A" w:rsidRDefault="00C80A2D" w:rsidP="008F1A37">
            <w:pPr>
              <w:widowControl/>
              <w:jc w:val="center"/>
              <w:rPr>
                <w:rFonts w:ascii="宋体" w:hAnsi="宋体" w:cs="宋体"/>
                <w:kern w:val="0"/>
                <w:sz w:val="26"/>
                <w:szCs w:val="26"/>
              </w:rPr>
            </w:pPr>
          </w:p>
        </w:tc>
      </w:tr>
    </w:tbl>
    <w:p w:rsidR="005A2715" w:rsidRPr="00050D2D" w:rsidRDefault="005A2715" w:rsidP="005A2715">
      <w:pPr>
        <w:spacing w:line="400" w:lineRule="exact"/>
        <w:rPr>
          <w:rFonts w:ascii="仿宋" w:eastAsia="仿宋" w:hAnsi="仿宋"/>
          <w:sz w:val="24"/>
        </w:rPr>
      </w:pPr>
      <w:r w:rsidRPr="00050D2D">
        <w:rPr>
          <w:rFonts w:ascii="仿宋" w:eastAsia="仿宋" w:hAnsi="仿宋" w:hint="eastAsia"/>
          <w:sz w:val="24"/>
        </w:rPr>
        <w:t>注：①审批人必须附有个人免试证明材料；</w:t>
      </w:r>
    </w:p>
    <w:p w:rsidR="005A2715" w:rsidRPr="00050D2D" w:rsidRDefault="005A2715" w:rsidP="005A2715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050D2D">
        <w:rPr>
          <w:rFonts w:ascii="仿宋" w:eastAsia="仿宋" w:hAnsi="仿宋" w:hint="eastAsia"/>
          <w:sz w:val="24"/>
        </w:rPr>
        <w:t>②按职称管理权限审批；</w:t>
      </w:r>
    </w:p>
    <w:p w:rsidR="006B09CD" w:rsidRDefault="005A2715" w:rsidP="005A2715">
      <w:r w:rsidRPr="00050D2D">
        <w:rPr>
          <w:rFonts w:ascii="仿宋" w:eastAsia="仿宋" w:hAnsi="仿宋" w:hint="eastAsia"/>
          <w:sz w:val="24"/>
        </w:rPr>
        <w:t>③无此审批表，各评委会不得受理。</w:t>
      </w:r>
    </w:p>
    <w:sectPr w:rsidR="006B09CD" w:rsidSect="006B0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715"/>
    <w:rsid w:val="004843EF"/>
    <w:rsid w:val="005A2715"/>
    <w:rsid w:val="006B09CD"/>
    <w:rsid w:val="00C8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2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2018-10-31T13:24:00Z</dcterms:created>
  <dcterms:modified xsi:type="dcterms:W3CDTF">2018-10-31T13:32:00Z</dcterms:modified>
</cp:coreProperties>
</file>